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5D68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061109C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14:paraId="36C7027F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BB7831A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A2D426E" w14:textId="005CFD2C" w:rsidR="00B93481" w:rsidRPr="00C24068" w:rsidRDefault="003A56D8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0.04.2020-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555A4276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4942B" w14:textId="2E7D2BB5" w:rsidR="00B93481" w:rsidRPr="00C24068" w:rsidRDefault="008C79AD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4A4ED4A" w14:textId="77777777" w:rsidR="00B93481" w:rsidRPr="00C24068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1695"/>
      </w:tblGrid>
      <w:tr w:rsidR="00B93481" w:rsidRPr="005A05EB" w14:paraId="62BB6A9E" w14:textId="77777777" w:rsidTr="00FA1AE6">
        <w:tc>
          <w:tcPr>
            <w:tcW w:w="1980" w:type="dxa"/>
          </w:tcPr>
          <w:p w14:paraId="2B4054BE" w14:textId="77777777" w:rsidR="00B93481" w:rsidRPr="00FA1AE6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AE6">
              <w:rPr>
                <w:rFonts w:ascii="Times New Roman" w:hAnsi="Times New Roman" w:cs="Times New Roman"/>
                <w:sz w:val="26"/>
                <w:szCs w:val="26"/>
              </w:rPr>
              <w:t>Темы по календарно-тематическому планированию</w:t>
            </w:r>
          </w:p>
        </w:tc>
        <w:tc>
          <w:tcPr>
            <w:tcW w:w="5670" w:type="dxa"/>
          </w:tcPr>
          <w:p w14:paraId="5DFFC434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695" w:type="dxa"/>
          </w:tcPr>
          <w:p w14:paraId="3816EE29" w14:textId="77777777" w:rsidR="00B93481" w:rsidRPr="005A05EB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123E3" w:rsidRPr="005A05EB" w14:paraId="584ABB69" w14:textId="77777777" w:rsidTr="00FA1A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36D" w14:textId="4B7BE5FA" w:rsidR="001123E3" w:rsidRPr="005A05EB" w:rsidRDefault="001123E3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Что мы делаем сейчас? Погода в Британии и Греции</w:t>
            </w:r>
          </w:p>
        </w:tc>
        <w:tc>
          <w:tcPr>
            <w:tcW w:w="5670" w:type="dxa"/>
          </w:tcPr>
          <w:p w14:paraId="1AE9BE63" w14:textId="77777777" w:rsidR="001123E3" w:rsidRPr="005A05EB" w:rsidRDefault="00F974F1" w:rsidP="00112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Урок 16. Вот так мы отдыхаем. Грамматика </w:t>
            </w:r>
            <w:hyperlink r:id="rId4" w:history="1">
              <w:r w:rsidRPr="005A05E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https://resh.edu.ru/subject/lesson/926/</w:t>
              </w:r>
            </w:hyperlink>
          </w:p>
          <w:p w14:paraId="7433E60E" w14:textId="77777777" w:rsidR="005A47A0" w:rsidRPr="005A05EB" w:rsidRDefault="005A47A0" w:rsidP="005A47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A0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 It is windy!</w:t>
            </w:r>
          </w:p>
          <w:p w14:paraId="060DAFE9" w14:textId="77777777" w:rsidR="005A47A0" w:rsidRPr="005A05EB" w:rsidRDefault="00AC545C" w:rsidP="005A47A0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5" w:history="1"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https://resh.edu.ru/subject/lesson/4210/conspect/152312/</w:t>
              </w:r>
            </w:hyperlink>
            <w:r w:rsidR="005A47A0" w:rsidRPr="005A05E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562224D5" w14:textId="7E82DB79" w:rsidR="005A47A0" w:rsidRPr="005A05EB" w:rsidRDefault="005A47A0" w:rsidP="005A47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AC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 Урок 18 У природы нет плохой погоды. Времена года</w:t>
            </w:r>
          </w:p>
          <w:p w14:paraId="402F3B25" w14:textId="77777777" w:rsidR="005A47A0" w:rsidRPr="005A05EB" w:rsidRDefault="00AC545C" w:rsidP="005A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5A47A0" w:rsidRPr="005A05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/504/</w:t>
              </w:r>
            </w:hyperlink>
          </w:p>
          <w:p w14:paraId="26DC858B" w14:textId="7D2AB49A" w:rsidR="005A05EB" w:rsidRPr="005A05EB" w:rsidRDefault="005A05EB" w:rsidP="005A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AC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 Урок 21 У природы нет плохой погоды. Климат</w:t>
            </w:r>
          </w:p>
          <w:p w14:paraId="2CB4E538" w14:textId="173CFAC4" w:rsidR="005A05EB" w:rsidRPr="005A05EB" w:rsidRDefault="00AC545C" w:rsidP="005A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A05EB" w:rsidRPr="005A05E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https://resh.edu.ru/subject/lesson/507/</w:t>
              </w:r>
            </w:hyperlink>
          </w:p>
        </w:tc>
        <w:tc>
          <w:tcPr>
            <w:tcW w:w="1695" w:type="dxa"/>
          </w:tcPr>
          <w:p w14:paraId="7E5A5AC1" w14:textId="42A7309F" w:rsidR="001123E3" w:rsidRDefault="001123E3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E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A05EB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="00602A27">
              <w:rPr>
                <w:rFonts w:ascii="Times New Roman" w:hAnsi="Times New Roman" w:cs="Times New Roman"/>
                <w:sz w:val="28"/>
                <w:szCs w:val="28"/>
              </w:rPr>
              <w:t xml:space="preserve"> с 62-63; </w:t>
            </w:r>
            <w:proofErr w:type="spellStart"/>
            <w:r w:rsidR="00602A2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02A27">
              <w:rPr>
                <w:rFonts w:ascii="Times New Roman" w:hAnsi="Times New Roman" w:cs="Times New Roman"/>
                <w:sz w:val="28"/>
                <w:szCs w:val="28"/>
              </w:rPr>
              <w:t xml:space="preserve"> 1-4 с 64-65; </w:t>
            </w:r>
            <w:proofErr w:type="spellStart"/>
            <w:r w:rsidR="00602A2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02A27">
              <w:rPr>
                <w:rFonts w:ascii="Times New Roman" w:hAnsi="Times New Roman" w:cs="Times New Roman"/>
                <w:sz w:val="28"/>
                <w:szCs w:val="28"/>
              </w:rPr>
              <w:t xml:space="preserve"> 1-2 с 66-67</w:t>
            </w:r>
            <w:r w:rsidR="00AC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13569" w14:textId="230128B1" w:rsidR="00AC545C" w:rsidRPr="00AC545C" w:rsidRDefault="00AC545C" w:rsidP="0011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6-9 с 28-29.</w:t>
            </w:r>
          </w:p>
        </w:tc>
      </w:tr>
    </w:tbl>
    <w:p w14:paraId="46BBB2CB" w14:textId="77777777" w:rsidR="00B93481" w:rsidRPr="00B529E6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6FE0C" w14:textId="77777777" w:rsidR="00253AB9" w:rsidRPr="00B529E6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B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E2403"/>
    <w:rsid w:val="001123E3"/>
    <w:rsid w:val="00166CE2"/>
    <w:rsid w:val="00253AB9"/>
    <w:rsid w:val="00272449"/>
    <w:rsid w:val="002E434F"/>
    <w:rsid w:val="003A56D8"/>
    <w:rsid w:val="00401376"/>
    <w:rsid w:val="004571EC"/>
    <w:rsid w:val="00462199"/>
    <w:rsid w:val="00515FD9"/>
    <w:rsid w:val="005A05EB"/>
    <w:rsid w:val="005A47A0"/>
    <w:rsid w:val="005B7688"/>
    <w:rsid w:val="00602A27"/>
    <w:rsid w:val="006A454D"/>
    <w:rsid w:val="00856493"/>
    <w:rsid w:val="008C79AD"/>
    <w:rsid w:val="008F4208"/>
    <w:rsid w:val="009734EA"/>
    <w:rsid w:val="00AC545C"/>
    <w:rsid w:val="00B22568"/>
    <w:rsid w:val="00B529E6"/>
    <w:rsid w:val="00B93481"/>
    <w:rsid w:val="00BA5DBD"/>
    <w:rsid w:val="00BA7039"/>
    <w:rsid w:val="00BE1C8C"/>
    <w:rsid w:val="00C24068"/>
    <w:rsid w:val="00CB394A"/>
    <w:rsid w:val="00CB79EB"/>
    <w:rsid w:val="00CC711A"/>
    <w:rsid w:val="00D03F87"/>
    <w:rsid w:val="00D64FFD"/>
    <w:rsid w:val="00E117E6"/>
    <w:rsid w:val="00E42E83"/>
    <w:rsid w:val="00E56D46"/>
    <w:rsid w:val="00E77308"/>
    <w:rsid w:val="00F236CA"/>
    <w:rsid w:val="00F64F6A"/>
    <w:rsid w:val="00F974F1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C8B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4/" TargetMode="External"/><Relationship Id="rId5" Type="http://schemas.openxmlformats.org/officeDocument/2006/relationships/hyperlink" Target="https://resh.edu.ru/subject/lesson/4210/conspect/152312/" TargetMode="External"/><Relationship Id="rId4" Type="http://schemas.openxmlformats.org/officeDocument/2006/relationships/hyperlink" Target="https://resh.edu.ru/subject/lesson/9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36</cp:revision>
  <dcterms:created xsi:type="dcterms:W3CDTF">2020-03-24T07:23:00Z</dcterms:created>
  <dcterms:modified xsi:type="dcterms:W3CDTF">2020-04-16T09:49:00Z</dcterms:modified>
</cp:coreProperties>
</file>